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8BB" w14:textId="1E93F5EF" w:rsidR="00C80EA0" w:rsidRPr="006F18DA" w:rsidRDefault="007963D5" w:rsidP="00207BFB">
      <w:pPr>
        <w:pStyle w:val="Citaat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6F18D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Aanvraag promotiebudget</w:t>
      </w:r>
      <w:r w:rsidR="00207BFB" w:rsidRPr="006F18D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instroom Metaal</w:t>
      </w:r>
      <w:r w:rsidR="00207BFB" w:rsidRPr="006F18D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br/>
      </w:r>
      <w:r w:rsidR="00CC3125" w:rsidRPr="006F18D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voor </w:t>
      </w:r>
      <w:r w:rsidR="00207BFB" w:rsidRPr="006F18DA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bedrijven aangesloten bij OOM</w:t>
      </w: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709"/>
        <w:gridCol w:w="2694"/>
        <w:gridCol w:w="2976"/>
      </w:tblGrid>
      <w:tr w:rsidR="00CC3125" w14:paraId="550BF1DF" w14:textId="77777777" w:rsidTr="007A2518">
        <w:trPr>
          <w:trHeight w:val="25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555922C0" w14:textId="7D7227F3" w:rsidR="00CC3125" w:rsidRDefault="00CC3125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bedrijf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96F398" w14:textId="77777777" w:rsidR="00CC3125" w:rsidRPr="00292446" w:rsidRDefault="00CC3125" w:rsidP="00FC52F8">
            <w:pPr>
              <w:rPr>
                <w:rFonts w:ascii="Arial" w:hAnsi="Arial" w:cs="Arial"/>
              </w:rPr>
            </w:pPr>
          </w:p>
        </w:tc>
      </w:tr>
      <w:tr w:rsidR="007963D5" w14:paraId="57D9E6B6" w14:textId="77777777" w:rsidTr="007A2518">
        <w:trPr>
          <w:trHeight w:val="25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713910C" w14:textId="516D6655" w:rsidR="007963D5" w:rsidRPr="00292446" w:rsidRDefault="004332A9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Werkgeversnummer</w:t>
            </w:r>
            <w:r w:rsidR="007963D5">
              <w:rPr>
                <w:rFonts w:ascii="Arial" w:hAnsi="Arial" w:cs="Arial"/>
              </w:rPr>
              <w:t xml:space="preserve"> OOM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B03B25" w14:textId="77777777" w:rsidR="007963D5" w:rsidRPr="00292446" w:rsidRDefault="007963D5" w:rsidP="00FC52F8">
            <w:pPr>
              <w:rPr>
                <w:rFonts w:ascii="Arial" w:hAnsi="Arial" w:cs="Arial"/>
              </w:rPr>
            </w:pPr>
          </w:p>
        </w:tc>
      </w:tr>
      <w:tr w:rsidR="007963D5" w14:paraId="3DF3B2E3" w14:textId="77777777" w:rsidTr="007A2518">
        <w:trPr>
          <w:trHeight w:val="25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5D74C003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contactpersoon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72282" w14:textId="77777777" w:rsidR="007963D5" w:rsidRPr="00292446" w:rsidRDefault="007963D5" w:rsidP="00FC52F8">
            <w:pPr>
              <w:rPr>
                <w:rFonts w:ascii="Arial" w:hAnsi="Arial" w:cs="Arial"/>
              </w:rPr>
            </w:pPr>
          </w:p>
        </w:tc>
      </w:tr>
      <w:tr w:rsidR="007963D5" w14:paraId="2BEBE946" w14:textId="77777777" w:rsidTr="007A2518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</w:tcPr>
          <w:p w14:paraId="49228A40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E-mailadres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1EA6A5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3BD438C9" w14:textId="77777777" w:rsidTr="007A2518">
        <w:trPr>
          <w:trHeight w:val="248"/>
        </w:trPr>
        <w:tc>
          <w:tcPr>
            <w:tcW w:w="2830" w:type="dxa"/>
            <w:tcBorders>
              <w:bottom w:val="single" w:sz="4" w:space="0" w:color="auto"/>
            </w:tcBorders>
          </w:tcPr>
          <w:p w14:paraId="1460FA66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Telefoonnummer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2D7F8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CC3125" w14:paraId="13E347B9" w14:textId="77777777" w:rsidTr="007A2518">
        <w:trPr>
          <w:trHeight w:val="240"/>
        </w:trPr>
        <w:tc>
          <w:tcPr>
            <w:tcW w:w="2830" w:type="dxa"/>
            <w:tcBorders>
              <w:bottom w:val="single" w:sz="4" w:space="0" w:color="auto"/>
            </w:tcBorders>
          </w:tcPr>
          <w:p w14:paraId="7EC21137" w14:textId="3293BBE7" w:rsidR="00CC3125" w:rsidRPr="00CC3125" w:rsidRDefault="00CC3125" w:rsidP="00FC52F8">
            <w:pPr>
              <w:contextualSpacing/>
              <w:rPr>
                <w:rFonts w:ascii="Arial" w:hAnsi="Arial" w:cs="Arial"/>
              </w:rPr>
            </w:pPr>
            <w:r w:rsidRPr="00CC3125">
              <w:rPr>
                <w:rFonts w:ascii="Arial" w:hAnsi="Arial" w:cs="Arial"/>
              </w:rPr>
              <w:t>IBAN-rekeningnummer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761B6449" w14:textId="77777777" w:rsidR="00CC3125" w:rsidRPr="00292446" w:rsidRDefault="00CC312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5E51A439" w14:textId="77777777" w:rsidTr="007A2518">
        <w:trPr>
          <w:trHeight w:val="240"/>
        </w:trPr>
        <w:tc>
          <w:tcPr>
            <w:tcW w:w="2830" w:type="dxa"/>
            <w:tcBorders>
              <w:bottom w:val="single" w:sz="4" w:space="0" w:color="auto"/>
            </w:tcBorders>
          </w:tcPr>
          <w:p w14:paraId="57933BE1" w14:textId="7E6B585B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 xml:space="preserve">Naam </w:t>
            </w:r>
            <w:r w:rsidR="00207BFB">
              <w:rPr>
                <w:rFonts w:ascii="Arial" w:hAnsi="Arial" w:cs="Arial"/>
              </w:rPr>
              <w:t xml:space="preserve">promotieactiviteit 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466CFDCE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41CE32F3" w14:textId="77777777" w:rsidTr="007A2518">
        <w:trPr>
          <w:trHeight w:val="260"/>
        </w:trPr>
        <w:tc>
          <w:tcPr>
            <w:tcW w:w="2830" w:type="dxa"/>
          </w:tcPr>
          <w:p w14:paraId="7D15F71E" w14:textId="587562A4" w:rsidR="007963D5" w:rsidRPr="00292446" w:rsidRDefault="004332A9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Start- en einddatum </w:t>
            </w:r>
            <w:r w:rsidR="007963D5" w:rsidRPr="00292446">
              <w:rPr>
                <w:rFonts w:ascii="Arial" w:hAnsi="Arial" w:cs="Arial"/>
              </w:rPr>
              <w:t xml:space="preserve"> </w:t>
            </w:r>
            <w:r w:rsidR="00207BFB">
              <w:rPr>
                <w:rFonts w:ascii="Arial" w:hAnsi="Arial" w:cs="Arial"/>
              </w:rPr>
              <w:t xml:space="preserve">promotieactiviteit 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4EB646FD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6C173798" w14:textId="77777777" w:rsidTr="007A2518">
        <w:tc>
          <w:tcPr>
            <w:tcW w:w="2830" w:type="dxa"/>
            <w:tcBorders>
              <w:bottom w:val="single" w:sz="4" w:space="0" w:color="auto"/>
            </w:tcBorders>
          </w:tcPr>
          <w:p w14:paraId="1E85625B" w14:textId="03340CC0" w:rsidR="007963D5" w:rsidRPr="00292446" w:rsidRDefault="00207BFB" w:rsidP="00FC52F8">
            <w:pPr>
              <w:contextualSpacing/>
              <w:rPr>
                <w:rFonts w:ascii="Arial" w:hAnsi="Arial" w:cs="Arial"/>
              </w:rPr>
            </w:pPr>
            <w:r w:rsidRPr="00207BFB">
              <w:rPr>
                <w:rFonts w:ascii="Arial" w:hAnsi="Arial" w:cs="Arial"/>
              </w:rPr>
              <w:t xml:space="preserve">Omschrijving </w:t>
            </w:r>
            <w:r>
              <w:rPr>
                <w:rFonts w:ascii="Arial" w:hAnsi="Arial" w:cs="Arial"/>
              </w:rPr>
              <w:t xml:space="preserve">promotieactiviteit </w:t>
            </w:r>
            <w:r w:rsidRPr="00207BFB">
              <w:rPr>
                <w:rFonts w:ascii="Arial" w:hAnsi="Arial" w:cs="Arial"/>
              </w:rPr>
              <w:tab/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1AFADF" w14:textId="45B56797" w:rsidR="007963D5" w:rsidRPr="00292446" w:rsidRDefault="004332A9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Toelichting activiteit. </w:t>
            </w:r>
          </w:p>
        </w:tc>
      </w:tr>
      <w:tr w:rsidR="007A2518" w14:paraId="77E5687A" w14:textId="77777777" w:rsidTr="007A2518">
        <w:trPr>
          <w:trHeight w:val="290"/>
        </w:trPr>
        <w:tc>
          <w:tcPr>
            <w:tcW w:w="2830" w:type="dxa"/>
            <w:tcBorders>
              <w:bottom w:val="single" w:sz="4" w:space="0" w:color="auto"/>
            </w:tcBorders>
          </w:tcPr>
          <w:p w14:paraId="2E361FA8" w14:textId="351016B5" w:rsidR="007A2518" w:rsidRPr="000338D8" w:rsidRDefault="007A2518" w:rsidP="00FC52F8">
            <w:pPr>
              <w:contextualSpacing/>
              <w:rPr>
                <w:rFonts w:ascii="Arial" w:hAnsi="Arial" w:cs="Arial"/>
              </w:rPr>
            </w:pPr>
            <w:r w:rsidRPr="007A2518">
              <w:rPr>
                <w:rFonts w:ascii="Arial" w:hAnsi="Arial" w:cs="Arial"/>
              </w:rPr>
              <w:t>Link naar website organisator</w:t>
            </w:r>
            <w:r w:rsidR="004332A9">
              <w:rPr>
                <w:rFonts w:ascii="Arial" w:hAnsi="Arial" w:cs="Arial"/>
              </w:rPr>
              <w:t xml:space="preserve"> of promotieactiviteit</w:t>
            </w:r>
            <w:r w:rsidRPr="007A2518">
              <w:rPr>
                <w:rFonts w:ascii="Arial" w:hAnsi="Arial" w:cs="Arial"/>
              </w:rPr>
              <w:tab/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6D693364" w14:textId="5AD4BB85" w:rsidR="007A2518" w:rsidRDefault="007A2518" w:rsidP="00207BFB">
            <w:pPr>
              <w:rPr>
                <w:rFonts w:ascii="Arial" w:hAnsi="Arial" w:cs="Arial"/>
              </w:rPr>
            </w:pPr>
            <w:r w:rsidRPr="007A2518">
              <w:rPr>
                <w:rFonts w:ascii="Arial" w:hAnsi="Arial" w:cs="Arial"/>
              </w:rPr>
              <w:t>(</w:t>
            </w:r>
            <w:r w:rsidR="004332A9" w:rsidRPr="007A2518">
              <w:rPr>
                <w:rFonts w:ascii="Arial" w:hAnsi="Arial" w:cs="Arial"/>
              </w:rPr>
              <w:t>Indien</w:t>
            </w:r>
            <w:r w:rsidRPr="007A2518">
              <w:rPr>
                <w:rFonts w:ascii="Arial" w:hAnsi="Arial" w:cs="Arial"/>
              </w:rPr>
              <w:t xml:space="preserve"> beschikbaar)</w:t>
            </w:r>
          </w:p>
        </w:tc>
      </w:tr>
      <w:tr w:rsidR="00207BFB" w14:paraId="76D02B00" w14:textId="77777777" w:rsidTr="007A2518">
        <w:trPr>
          <w:trHeight w:val="290"/>
        </w:trPr>
        <w:tc>
          <w:tcPr>
            <w:tcW w:w="2830" w:type="dxa"/>
            <w:tcBorders>
              <w:bottom w:val="single" w:sz="4" w:space="0" w:color="auto"/>
            </w:tcBorders>
          </w:tcPr>
          <w:p w14:paraId="5FD5E8C2" w14:textId="1F73A032" w:rsidR="00207BFB" w:rsidRPr="00292446" w:rsidRDefault="00207BFB" w:rsidP="00FC52F8">
            <w:pPr>
              <w:contextualSpacing/>
              <w:rPr>
                <w:rFonts w:ascii="Arial" w:hAnsi="Arial" w:cs="Arial"/>
              </w:rPr>
            </w:pPr>
            <w:r w:rsidRPr="000338D8">
              <w:rPr>
                <w:rFonts w:ascii="Arial" w:hAnsi="Arial" w:cs="Arial"/>
              </w:rPr>
              <w:t>Wat is het doel van de activiteit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0F826126" w14:textId="77777777" w:rsidR="00207BFB" w:rsidRPr="000338D8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35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033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07BFB" w:rsidRPr="000338D8">
              <w:rPr>
                <w:rFonts w:ascii="Arial" w:hAnsi="Arial" w:cs="Arial"/>
              </w:rPr>
              <w:t xml:space="preserve"> promotie techniek</w:t>
            </w:r>
          </w:p>
          <w:p w14:paraId="17D59F5C" w14:textId="77777777" w:rsidR="00207BFB" w:rsidRPr="000338D8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27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033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0338D8">
              <w:rPr>
                <w:rFonts w:ascii="Arial" w:hAnsi="Arial" w:cs="Arial"/>
              </w:rPr>
              <w:t xml:space="preserve"> promotie metaalsector</w:t>
            </w:r>
          </w:p>
          <w:p w14:paraId="794F5ADE" w14:textId="77777777" w:rsidR="00207BFB" w:rsidRPr="000338D8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92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033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0338D8">
              <w:rPr>
                <w:rFonts w:ascii="Arial" w:hAnsi="Arial" w:cs="Arial"/>
              </w:rPr>
              <w:t xml:space="preserve"> interesseren voor baan in de metaal</w:t>
            </w:r>
          </w:p>
          <w:p w14:paraId="745DFDAB" w14:textId="77777777" w:rsidR="00207BFB" w:rsidRPr="000338D8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71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033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0338D8">
              <w:rPr>
                <w:rFonts w:ascii="Arial" w:hAnsi="Arial" w:cs="Arial"/>
              </w:rPr>
              <w:t xml:space="preserve"> kennismaken (metaal)bedrijf of school</w:t>
            </w:r>
          </w:p>
          <w:p w14:paraId="2C4F3C7C" w14:textId="54D96F3F" w:rsidR="00207BFB" w:rsidRPr="000338D8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82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033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0338D8">
              <w:rPr>
                <w:rFonts w:ascii="Arial" w:hAnsi="Arial" w:cs="Arial"/>
              </w:rPr>
              <w:t xml:space="preserve"> leerlingen/stagiairs aantrekken</w:t>
            </w:r>
            <w:r w:rsidR="00207BFB" w:rsidRPr="000338D8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23444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0338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0338D8">
              <w:rPr>
                <w:rFonts w:ascii="Arial" w:hAnsi="Arial" w:cs="Arial"/>
              </w:rPr>
              <w:t xml:space="preserve"> anders, nl.  </w:t>
            </w:r>
          </w:p>
        </w:tc>
      </w:tr>
      <w:tr w:rsidR="007963D5" w14:paraId="2B70C657" w14:textId="77777777" w:rsidTr="007A2518">
        <w:trPr>
          <w:trHeight w:val="290"/>
        </w:trPr>
        <w:tc>
          <w:tcPr>
            <w:tcW w:w="2830" w:type="dxa"/>
            <w:tcBorders>
              <w:bottom w:val="single" w:sz="4" w:space="0" w:color="auto"/>
            </w:tcBorders>
          </w:tcPr>
          <w:p w14:paraId="51BCA25A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Doelgroep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6DCD811C" w14:textId="77777777" w:rsidR="00207BFB" w:rsidRPr="004332A9" w:rsidRDefault="00207BFB" w:rsidP="00207BFB">
            <w:pPr>
              <w:rPr>
                <w:rFonts w:ascii="Arial" w:hAnsi="Arial" w:cs="Arial"/>
              </w:rPr>
            </w:pPr>
            <w:r w:rsidRPr="004332A9">
              <w:rPr>
                <w:rFonts w:ascii="Arial" w:hAnsi="Arial" w:cs="Arial"/>
              </w:rPr>
              <w:t>Op welke doelgroep(en) richt de promotieactiviteit zich:</w:t>
            </w:r>
          </w:p>
          <w:p w14:paraId="7FDF0555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096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basisscholieren (onderbouw/bovenbouw)</w:t>
            </w:r>
          </w:p>
          <w:p w14:paraId="29DC78F4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87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vmbo onderbouw/bovenbouw*</w:t>
            </w:r>
          </w:p>
          <w:p w14:paraId="0A18F1D9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95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havo onderbouw/bovenbouw*</w:t>
            </w:r>
          </w:p>
          <w:p w14:paraId="7A02D710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vwo onderbouw/bovenbouw*</w:t>
            </w:r>
          </w:p>
          <w:p w14:paraId="5A017AB8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87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mbo</w:t>
            </w:r>
          </w:p>
          <w:p w14:paraId="05CDD311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16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ouders</w:t>
            </w:r>
          </w:p>
          <w:p w14:paraId="4426EE12" w14:textId="77777777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341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docenten</w:t>
            </w:r>
          </w:p>
          <w:p w14:paraId="2487F98A" w14:textId="569B9678" w:rsidR="00207BFB" w:rsidRPr="004332A9" w:rsidRDefault="00000000" w:rsidP="00207BF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81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7BFB" w:rsidRPr="004332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BFB" w:rsidRPr="004332A9">
              <w:rPr>
                <w:rFonts w:ascii="Arial" w:hAnsi="Arial" w:cs="Arial"/>
              </w:rPr>
              <w:t xml:space="preserve"> zij-instromers</w:t>
            </w:r>
            <w:r w:rsidR="004332A9">
              <w:rPr>
                <w:rFonts w:ascii="Arial" w:hAnsi="Arial" w:cs="Arial"/>
              </w:rPr>
              <w:br/>
            </w:r>
          </w:p>
          <w:p w14:paraId="4CAD3255" w14:textId="23FD0AEA" w:rsidR="004332A9" w:rsidRPr="00292446" w:rsidRDefault="00207BFB" w:rsidP="005F7D57">
            <w:pPr>
              <w:contextualSpacing/>
              <w:rPr>
                <w:rFonts w:ascii="Arial" w:hAnsi="Arial" w:cs="Arial"/>
              </w:rPr>
            </w:pPr>
            <w:r w:rsidRPr="004332A9">
              <w:rPr>
                <w:rFonts w:ascii="Arial" w:hAnsi="Arial" w:cs="Arial"/>
              </w:rPr>
              <w:t>*geef aan wat van toepassing is</w:t>
            </w:r>
            <w:r w:rsidR="004332A9" w:rsidRPr="004332A9">
              <w:rPr>
                <w:rFonts w:ascii="Arial" w:hAnsi="Arial" w:cs="Arial"/>
              </w:rPr>
              <w:t xml:space="preserve">. </w:t>
            </w:r>
            <w:r w:rsidR="005F7D57">
              <w:rPr>
                <w:rFonts w:ascii="Arial" w:hAnsi="Arial" w:cs="Arial"/>
              </w:rPr>
              <w:br/>
            </w:r>
            <w:r w:rsidR="004332A9" w:rsidRPr="004332A9">
              <w:rPr>
                <w:rFonts w:ascii="Arial" w:hAnsi="Arial" w:cs="Arial"/>
              </w:rPr>
              <w:t>Meerdere antwoorden mogelijk.</w:t>
            </w:r>
          </w:p>
        </w:tc>
      </w:tr>
      <w:tr w:rsidR="00207BFB" w14:paraId="3EA0CC24" w14:textId="77777777" w:rsidTr="007A2518">
        <w:trPr>
          <w:trHeight w:val="711"/>
        </w:trPr>
        <w:tc>
          <w:tcPr>
            <w:tcW w:w="2830" w:type="dxa"/>
          </w:tcPr>
          <w:p w14:paraId="18356AF0" w14:textId="7FA7A249" w:rsidR="00207BFB" w:rsidRDefault="00207BFB" w:rsidP="00FC52F8">
            <w:pPr>
              <w:contextualSpacing/>
              <w:rPr>
                <w:rFonts w:ascii="Arial" w:hAnsi="Arial" w:cs="Arial"/>
              </w:rPr>
            </w:pPr>
            <w:r w:rsidRPr="00207BFB">
              <w:rPr>
                <w:rFonts w:ascii="Arial" w:hAnsi="Arial" w:cs="Arial"/>
              </w:rPr>
              <w:t>Geschat aantal deelnemers</w:t>
            </w:r>
            <w:r w:rsidRPr="00207BFB">
              <w:rPr>
                <w:rFonts w:ascii="Arial" w:hAnsi="Arial" w:cs="Arial"/>
              </w:rPr>
              <w:tab/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54543C79" w14:textId="77777777" w:rsidR="00207BFB" w:rsidRPr="00292446" w:rsidRDefault="00207BFB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21E6962D" w14:textId="77777777" w:rsidTr="007A2518">
        <w:trPr>
          <w:trHeight w:val="711"/>
        </w:trPr>
        <w:tc>
          <w:tcPr>
            <w:tcW w:w="2830" w:type="dxa"/>
          </w:tcPr>
          <w:p w14:paraId="07406DBC" w14:textId="0944FC35" w:rsidR="007963D5" w:rsidRDefault="00207BFB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 welke manier</w:t>
            </w:r>
            <w:r w:rsidR="007A2518">
              <w:rPr>
                <w:rFonts w:ascii="Arial" w:hAnsi="Arial" w:cs="Arial"/>
              </w:rPr>
              <w:t xml:space="preserve"> </w:t>
            </w:r>
            <w:r w:rsidR="007963D5">
              <w:rPr>
                <w:rFonts w:ascii="Arial" w:hAnsi="Arial" w:cs="Arial"/>
              </w:rPr>
              <w:t xml:space="preserve">draagt deze activiteit bij aan de instroom in de </w:t>
            </w:r>
            <w:r w:rsidR="00CC3125">
              <w:rPr>
                <w:rFonts w:ascii="Arial" w:hAnsi="Arial" w:cs="Arial"/>
              </w:rPr>
              <w:t>techniek-</w:t>
            </w:r>
            <w:r w:rsidR="007963D5">
              <w:rPr>
                <w:rFonts w:ascii="Arial" w:hAnsi="Arial" w:cs="Arial"/>
              </w:rPr>
              <w:t>metaalsector</w:t>
            </w:r>
            <w:r w:rsidR="00541B32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4DBE8AFB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01B4428B" w14:textId="77777777" w:rsidTr="007A2518">
        <w:trPr>
          <w:trHeight w:val="270"/>
        </w:trPr>
        <w:tc>
          <w:tcPr>
            <w:tcW w:w="2830" w:type="dxa"/>
            <w:tcBorders>
              <w:bottom w:val="single" w:sz="4" w:space="0" w:color="auto"/>
            </w:tcBorders>
          </w:tcPr>
          <w:p w14:paraId="261C11C5" w14:textId="77777777" w:rsidR="007963D5" w:rsidRDefault="007963D5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 is de totale begroting</w:t>
            </w:r>
          </w:p>
          <w:p w14:paraId="1FBFE9D3" w14:textId="77777777" w:rsidR="007963D5" w:rsidRPr="00A248D0" w:rsidRDefault="007963D5" w:rsidP="00A248D0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02524E89" w14:textId="63FF639A" w:rsidR="00A248D0" w:rsidRDefault="007A2518" w:rsidP="00A248D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Onderverdeeld in bv</w:t>
            </w:r>
            <w:r w:rsidR="00A248D0">
              <w:rPr>
                <w:rFonts w:ascii="Arial" w:hAnsi="Arial" w:cs="Arial"/>
              </w:rPr>
              <w:t>:</w:t>
            </w:r>
          </w:p>
          <w:p w14:paraId="2A9B80D6" w14:textId="77777777" w:rsidR="00A248D0" w:rsidRDefault="00A248D0" w:rsidP="00A248D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Inzet personeel</w:t>
            </w:r>
          </w:p>
          <w:p w14:paraId="2AAA6BE3" w14:textId="3528A233" w:rsidR="00A248D0" w:rsidRDefault="00A248D0" w:rsidP="00A248D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 promotiemateriaal of voor doe-opdracht</w:t>
            </w:r>
          </w:p>
          <w:p w14:paraId="66F99B49" w14:textId="77777777" w:rsidR="00A248D0" w:rsidRDefault="00A248D0" w:rsidP="00A248D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Inschrijfkosten evenement</w:t>
            </w:r>
          </w:p>
          <w:p w14:paraId="2079F4E2" w14:textId="6B715AEB" w:rsidR="007963D5" w:rsidRPr="00292446" w:rsidRDefault="00A248D0" w:rsidP="00850F88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Overige kosten</w:t>
            </w:r>
          </w:p>
        </w:tc>
      </w:tr>
      <w:tr w:rsidR="007963D5" w14:paraId="7C1C31A5" w14:textId="77777777" w:rsidTr="007A2518">
        <w:tc>
          <w:tcPr>
            <w:tcW w:w="2830" w:type="dxa"/>
          </w:tcPr>
          <w:p w14:paraId="7B698A10" w14:textId="78DC8659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Is subsidie aangevraagd bij andere</w:t>
            </w:r>
            <w:r w:rsidR="00A248D0">
              <w:rPr>
                <w:rFonts w:ascii="Arial" w:hAnsi="Arial" w:cs="Arial"/>
              </w:rPr>
              <w:t xml:space="preserve"> partijen</w:t>
            </w:r>
            <w:r w:rsidRPr="00292446">
              <w:rPr>
                <w:rFonts w:ascii="Arial" w:hAnsi="Arial" w:cs="Arial"/>
              </w:rPr>
              <w:t>? Zo ja, bij welke partijen</w:t>
            </w:r>
            <w:r w:rsidR="00541B32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  <w:gridSpan w:val="3"/>
            <w:tcBorders>
              <w:top w:val="nil"/>
              <w:bottom w:val="single" w:sz="4" w:space="0" w:color="auto"/>
            </w:tcBorders>
          </w:tcPr>
          <w:p w14:paraId="1AE2712B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7963D5" w14:paraId="2CAEDCE0" w14:textId="77777777" w:rsidTr="007A2518">
        <w:trPr>
          <w:trHeight w:val="637"/>
        </w:trPr>
        <w:tc>
          <w:tcPr>
            <w:tcW w:w="2830" w:type="dxa"/>
          </w:tcPr>
          <w:p w14:paraId="60A97B87" w14:textId="61460293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lastRenderedPageBreak/>
              <w:t>Welk bedrag le</w:t>
            </w:r>
            <w:r>
              <w:rPr>
                <w:rFonts w:ascii="Arial" w:hAnsi="Arial" w:cs="Arial"/>
              </w:rPr>
              <w:t>g</w:t>
            </w:r>
            <w:r w:rsidR="00A248D0">
              <w:rPr>
                <w:rFonts w:ascii="Arial" w:hAnsi="Arial" w:cs="Arial"/>
              </w:rPr>
              <w:t>t de</w:t>
            </w:r>
            <w:r>
              <w:rPr>
                <w:rFonts w:ascii="Arial" w:hAnsi="Arial" w:cs="Arial"/>
              </w:rPr>
              <w:t xml:space="preserve"> organisatie </w:t>
            </w:r>
            <w:r w:rsidRPr="00292446">
              <w:rPr>
                <w:rFonts w:ascii="Arial" w:hAnsi="Arial" w:cs="Arial"/>
              </w:rPr>
              <w:t>zelf in?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14:paraId="60F4DC28" w14:textId="77777777" w:rsidR="007963D5" w:rsidRPr="00292446" w:rsidRDefault="007963D5" w:rsidP="00FC52F8">
            <w:pPr>
              <w:contextualSpacing/>
              <w:rPr>
                <w:rFonts w:ascii="Arial" w:hAnsi="Arial" w:cs="Arial"/>
              </w:rPr>
            </w:pPr>
          </w:p>
        </w:tc>
      </w:tr>
      <w:tr w:rsidR="00850F88" w14:paraId="42774C66" w14:textId="77777777" w:rsidTr="007A2518">
        <w:trPr>
          <w:trHeight w:val="348"/>
        </w:trPr>
        <w:tc>
          <w:tcPr>
            <w:tcW w:w="2830" w:type="dxa"/>
          </w:tcPr>
          <w:p w14:paraId="583ED5C3" w14:textId="711D54A0" w:rsidR="00850F88" w:rsidRPr="00292446" w:rsidRDefault="00207BFB" w:rsidP="00FC52F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Is er een samenwerking met andere O</w:t>
            </w:r>
            <w:r>
              <w:rPr>
                <w:rFonts w:ascii="Arial" w:hAnsi="Arial" w:cs="Arial"/>
              </w:rPr>
              <w:t>OM</w:t>
            </w:r>
            <w:r w:rsidR="007A2518">
              <w:rPr>
                <w:rFonts w:ascii="Arial" w:hAnsi="Arial" w:cs="Arial"/>
              </w:rPr>
              <w:t>-</w:t>
            </w:r>
            <w:r w:rsidRPr="00292446">
              <w:rPr>
                <w:rFonts w:ascii="Arial" w:hAnsi="Arial" w:cs="Arial"/>
              </w:rPr>
              <w:t xml:space="preserve"> aangesloten </w:t>
            </w:r>
            <w:r>
              <w:rPr>
                <w:rFonts w:ascii="Arial" w:hAnsi="Arial" w:cs="Arial"/>
              </w:rPr>
              <w:t>bedrijven?</w:t>
            </w:r>
          </w:p>
        </w:tc>
        <w:tc>
          <w:tcPr>
            <w:tcW w:w="709" w:type="dxa"/>
          </w:tcPr>
          <w:p w14:paraId="7D9B70FA" w14:textId="2FF5A438" w:rsidR="00850F88" w:rsidRPr="00292446" w:rsidRDefault="00207BFB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2694" w:type="dxa"/>
          </w:tcPr>
          <w:p w14:paraId="6C34F293" w14:textId="1AB50A0C" w:rsidR="00850F88" w:rsidRDefault="00207BFB" w:rsidP="00FC52F8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</w:t>
            </w:r>
          </w:p>
        </w:tc>
        <w:tc>
          <w:tcPr>
            <w:tcW w:w="2976" w:type="dxa"/>
          </w:tcPr>
          <w:p w14:paraId="464AE671" w14:textId="726A2660" w:rsidR="00850F88" w:rsidRPr="00292446" w:rsidRDefault="006F18DA" w:rsidP="00FC52F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Werkgevers</w:t>
            </w:r>
            <w:r w:rsidR="00207BFB">
              <w:rPr>
                <w:rFonts w:ascii="Arial" w:hAnsi="Arial" w:cs="Arial"/>
              </w:rPr>
              <w:t>nummer OOM</w:t>
            </w:r>
          </w:p>
        </w:tc>
      </w:tr>
      <w:tr w:rsidR="00850F88" w14:paraId="3A657C0E" w14:textId="77777777" w:rsidTr="007A2518">
        <w:trPr>
          <w:trHeight w:val="348"/>
        </w:trPr>
        <w:tc>
          <w:tcPr>
            <w:tcW w:w="2830" w:type="dxa"/>
            <w:vMerge w:val="restart"/>
          </w:tcPr>
          <w:p w14:paraId="4B5C37E5" w14:textId="4EDA770C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14:paraId="43C8BBC3" w14:textId="699D7374" w:rsidR="00850F88" w:rsidRPr="00292446" w:rsidRDefault="007A2518" w:rsidP="007A251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2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3</w:t>
            </w:r>
          </w:p>
        </w:tc>
        <w:tc>
          <w:tcPr>
            <w:tcW w:w="2694" w:type="dxa"/>
          </w:tcPr>
          <w:p w14:paraId="258EFB5D" w14:textId="110F1C38" w:rsidR="00850F88" w:rsidRPr="00292446" w:rsidRDefault="00850F88" w:rsidP="00850F88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94DD807" w14:textId="3492566E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</w:tr>
      <w:tr w:rsidR="00850F88" w14:paraId="7818C9C6" w14:textId="77777777" w:rsidTr="007A2518">
        <w:trPr>
          <w:trHeight w:val="424"/>
        </w:trPr>
        <w:tc>
          <w:tcPr>
            <w:tcW w:w="2830" w:type="dxa"/>
            <w:vMerge/>
          </w:tcPr>
          <w:p w14:paraId="6254F422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7026AE64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769411C" w14:textId="0BBA5A27" w:rsidR="00850F88" w:rsidRDefault="00850F88" w:rsidP="00850F88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BF383EB" w14:textId="6D0A802B" w:rsidR="00850F88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</w:tr>
      <w:tr w:rsidR="00850F88" w14:paraId="0E4CB4FF" w14:textId="77777777" w:rsidTr="007A2518">
        <w:trPr>
          <w:trHeight w:val="402"/>
        </w:trPr>
        <w:tc>
          <w:tcPr>
            <w:tcW w:w="2830" w:type="dxa"/>
            <w:vMerge/>
          </w:tcPr>
          <w:p w14:paraId="6A01B76C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14:paraId="5EE6AC3C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4EEFC30" w14:textId="07213A6D" w:rsidR="00850F88" w:rsidRDefault="00850F88" w:rsidP="00850F88">
            <w:pPr>
              <w:spacing w:before="100" w:beforeAutospacing="1" w:after="100" w:afterAutospacing="1"/>
              <w:contextualSpacing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F4D94A7" w14:textId="2E6A55ED" w:rsidR="00850F88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</w:tr>
      <w:tr w:rsidR="00850F88" w14:paraId="59DC5036" w14:textId="77777777" w:rsidTr="007A2518">
        <w:trPr>
          <w:trHeight w:val="452"/>
        </w:trPr>
        <w:tc>
          <w:tcPr>
            <w:tcW w:w="2830" w:type="dxa"/>
            <w:vMerge/>
          </w:tcPr>
          <w:p w14:paraId="2FC84486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990C3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Nee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713358A3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De maximale bijdrage bedraagt €500,-</w:t>
            </w:r>
          </w:p>
        </w:tc>
      </w:tr>
      <w:tr w:rsidR="00850F88" w14:paraId="3C8B2575" w14:textId="77777777" w:rsidTr="007A2518">
        <w:trPr>
          <w:trHeight w:val="1913"/>
        </w:trPr>
        <w:tc>
          <w:tcPr>
            <w:tcW w:w="2830" w:type="dxa"/>
            <w:tcBorders>
              <w:right w:val="single" w:sz="4" w:space="0" w:color="auto"/>
            </w:tcBorders>
          </w:tcPr>
          <w:p w14:paraId="73FE1024" w14:textId="57D4BC46" w:rsidR="00850F88" w:rsidRPr="00292446" w:rsidRDefault="00CC3125" w:rsidP="00850F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Toelichting op de samenwerking. 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DD3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</w:tr>
      <w:tr w:rsidR="00850F88" w14:paraId="5E457E47" w14:textId="77777777" w:rsidTr="007A2518">
        <w:trPr>
          <w:trHeight w:val="194"/>
        </w:trPr>
        <w:tc>
          <w:tcPr>
            <w:tcW w:w="2830" w:type="dxa"/>
            <w:tcBorders>
              <w:right w:val="single" w:sz="4" w:space="0" w:color="auto"/>
            </w:tcBorders>
          </w:tcPr>
          <w:p w14:paraId="4128D272" w14:textId="7250A720" w:rsidR="00850F88" w:rsidRPr="00132E7C" w:rsidRDefault="00CC3125" w:rsidP="00850F88">
            <w:pPr>
              <w:contextualSpacing/>
              <w:rPr>
                <w:rFonts w:ascii="Arial" w:hAnsi="Arial" w:cs="Arial"/>
                <w:b/>
                <w:bCs/>
              </w:rPr>
            </w:pPr>
            <w:r w:rsidRPr="00292446">
              <w:rPr>
                <w:rFonts w:ascii="Arial" w:hAnsi="Arial" w:cs="Arial"/>
              </w:rPr>
              <w:t xml:space="preserve">Is er een samenwerking met andere </w:t>
            </w:r>
            <w:r>
              <w:rPr>
                <w:rFonts w:ascii="Arial" w:hAnsi="Arial" w:cs="Arial"/>
              </w:rPr>
              <w:t>partijen</w:t>
            </w:r>
            <w:r w:rsidR="00541B32">
              <w:rPr>
                <w:rFonts w:ascii="Arial" w:hAnsi="Arial" w:cs="Arial"/>
              </w:rPr>
              <w:t>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A31" w14:textId="7B1B5EC0" w:rsidR="00850F88" w:rsidRPr="00292446" w:rsidRDefault="00CC3125" w:rsidP="00850F8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Toelichting.</w:t>
            </w:r>
          </w:p>
        </w:tc>
      </w:tr>
      <w:tr w:rsidR="00850F88" w14:paraId="44611A99" w14:textId="77777777" w:rsidTr="007A2518">
        <w:trPr>
          <w:trHeight w:val="1646"/>
        </w:trPr>
        <w:tc>
          <w:tcPr>
            <w:tcW w:w="2830" w:type="dxa"/>
            <w:tcBorders>
              <w:top w:val="single" w:sz="4" w:space="0" w:color="auto"/>
            </w:tcBorders>
          </w:tcPr>
          <w:p w14:paraId="2B0A59E3" w14:textId="4C5DD9E5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  <w:r w:rsidRPr="00292446">
              <w:rPr>
                <w:rFonts w:ascii="Arial" w:hAnsi="Arial" w:cs="Arial"/>
              </w:rPr>
              <w:t>Handtekening aanvrager</w:t>
            </w:r>
            <w:r w:rsidR="005F7D57">
              <w:rPr>
                <w:rFonts w:ascii="Arial" w:hAnsi="Arial" w:cs="Arial"/>
              </w:rPr>
              <w:t>*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14:paraId="4727291D" w14:textId="77777777" w:rsidR="00850F88" w:rsidRPr="00292446" w:rsidRDefault="00850F88" w:rsidP="00850F88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29BE5590" w14:textId="77777777" w:rsidR="00CC3125" w:rsidRDefault="00CC3125" w:rsidP="00C80EA0">
      <w:pPr>
        <w:rPr>
          <w:rFonts w:ascii="Arial" w:hAnsi="Arial" w:cs="Arial"/>
        </w:rPr>
      </w:pPr>
    </w:p>
    <w:p w14:paraId="018D23C7" w14:textId="745C56A2" w:rsidR="005F7D57" w:rsidRPr="005F7D57" w:rsidRDefault="005F7D57" w:rsidP="005F7D5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*</w:t>
      </w:r>
      <w:r w:rsidR="00CC3125" w:rsidRPr="005F7D57">
        <w:rPr>
          <w:rFonts w:ascii="Arial" w:hAnsi="Arial" w:cs="Arial"/>
        </w:rPr>
        <w:t>Met het ondertekenen van dit formulier geeft aanvrager aan dat de aanvraag n</w:t>
      </w:r>
      <w:r w:rsidR="007A2518" w:rsidRPr="005F7D57">
        <w:rPr>
          <w:rFonts w:ascii="Arial" w:hAnsi="Arial" w:cs="Arial"/>
        </w:rPr>
        <w:t>a</w:t>
      </w:r>
      <w:r w:rsidR="00CC3125" w:rsidRPr="005F7D57">
        <w:rPr>
          <w:rFonts w:ascii="Arial" w:hAnsi="Arial" w:cs="Arial"/>
        </w:rPr>
        <w:t xml:space="preserve">ar waarheid is ingevuld. </w:t>
      </w:r>
      <w:r w:rsidRPr="005F7D57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br/>
      </w:r>
      <w:r w:rsidRPr="005F7D57">
        <w:rPr>
          <w:rFonts w:ascii="Arial" w:hAnsi="Arial" w:cs="Arial"/>
        </w:rPr>
        <w:t xml:space="preserve">De voorwaarden zijn te vinden op onze </w:t>
      </w:r>
      <w:hyperlink r:id="rId8" w:history="1">
        <w:r w:rsidRPr="005F7D57">
          <w:rPr>
            <w:rStyle w:val="Hyperlink"/>
            <w:rFonts w:ascii="Arial" w:hAnsi="Arial" w:cs="Arial"/>
          </w:rPr>
          <w:t>website</w:t>
        </w:r>
      </w:hyperlink>
      <w:r w:rsidRPr="005F7D57">
        <w:rPr>
          <w:rFonts w:ascii="Arial" w:hAnsi="Arial" w:cs="Arial"/>
        </w:rPr>
        <w:t>.</w:t>
      </w:r>
      <w:r w:rsidRPr="005F7D57">
        <w:rPr>
          <w:rFonts w:ascii="Arial" w:hAnsi="Arial" w:cs="Arial"/>
          <w:b/>
          <w:bCs/>
        </w:rPr>
        <w:t xml:space="preserve"> </w:t>
      </w:r>
    </w:p>
    <w:p w14:paraId="0387C46C" w14:textId="4E8F3B86" w:rsidR="005438FA" w:rsidRPr="005F7D57" w:rsidRDefault="005F7D57" w:rsidP="005F7D57">
      <w:pPr>
        <w:rPr>
          <w:rFonts w:ascii="Arial" w:hAnsi="Arial" w:cs="Arial"/>
          <w:b/>
          <w:bCs/>
        </w:rPr>
      </w:pPr>
      <w:r w:rsidRPr="005F7D57">
        <w:rPr>
          <w:rFonts w:ascii="Arial" w:hAnsi="Arial" w:cs="Arial"/>
          <w:b/>
          <w:bCs/>
        </w:rPr>
        <w:t>S</w:t>
      </w:r>
      <w:r w:rsidR="00BE19B3" w:rsidRPr="005F7D57">
        <w:rPr>
          <w:rFonts w:ascii="Arial" w:hAnsi="Arial" w:cs="Arial"/>
          <w:b/>
          <w:bCs/>
        </w:rPr>
        <w:t xml:space="preserve">tuur dit formulier </w:t>
      </w:r>
      <w:r>
        <w:rPr>
          <w:rFonts w:ascii="Arial" w:hAnsi="Arial" w:cs="Arial"/>
          <w:b/>
          <w:bCs/>
        </w:rPr>
        <w:t xml:space="preserve">volledig ingevuld en </w:t>
      </w:r>
      <w:r w:rsidR="00CC3125" w:rsidRPr="005F7D57">
        <w:rPr>
          <w:rFonts w:ascii="Arial" w:hAnsi="Arial" w:cs="Arial"/>
          <w:b/>
          <w:bCs/>
        </w:rPr>
        <w:t xml:space="preserve">ondertekend </w:t>
      </w:r>
      <w:r w:rsidR="00BE19B3" w:rsidRPr="00637416">
        <w:rPr>
          <w:rFonts w:ascii="Arial" w:hAnsi="Arial" w:cs="Arial"/>
          <w:b/>
          <w:bCs/>
        </w:rPr>
        <w:t xml:space="preserve">naar </w:t>
      </w:r>
      <w:hyperlink r:id="rId9" w:history="1">
        <w:r w:rsidR="00637416" w:rsidRPr="00637416">
          <w:rPr>
            <w:rStyle w:val="Hyperlink"/>
            <w:rFonts w:ascii="Arial" w:hAnsi="Arial" w:cs="Arial"/>
            <w:b/>
            <w:bCs/>
          </w:rPr>
          <w:t>vergoedingen@oom.nl</w:t>
        </w:r>
      </w:hyperlink>
    </w:p>
    <w:sectPr w:rsidR="005438FA" w:rsidRPr="005F7D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6DAD" w14:textId="77777777" w:rsidR="00C97067" w:rsidRDefault="00C97067" w:rsidP="00E216BA">
      <w:pPr>
        <w:spacing w:after="0" w:line="240" w:lineRule="auto"/>
      </w:pPr>
      <w:r>
        <w:separator/>
      </w:r>
    </w:p>
  </w:endnote>
  <w:endnote w:type="continuationSeparator" w:id="0">
    <w:p w14:paraId="1E2A5236" w14:textId="77777777" w:rsidR="00C97067" w:rsidRDefault="00C97067" w:rsidP="00E2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0146" w14:textId="77777777" w:rsidR="00C97067" w:rsidRDefault="00C97067" w:rsidP="00E216BA">
      <w:pPr>
        <w:spacing w:after="0" w:line="240" w:lineRule="auto"/>
      </w:pPr>
      <w:r>
        <w:separator/>
      </w:r>
    </w:p>
  </w:footnote>
  <w:footnote w:type="continuationSeparator" w:id="0">
    <w:p w14:paraId="047E52E1" w14:textId="77777777" w:rsidR="00C97067" w:rsidRDefault="00C97067" w:rsidP="00E2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F541" w14:textId="6B6CED0B" w:rsidR="00E216BA" w:rsidRDefault="00E216BA">
    <w:pPr>
      <w:pStyle w:val="Koptekst"/>
    </w:pPr>
    <w:r>
      <w:rPr>
        <w:rFonts w:ascii="Arial" w:hAnsi="Arial" w:cs="Arial"/>
        <w:noProof/>
      </w:rPr>
      <w:drawing>
        <wp:inline distT="0" distB="0" distL="0" distR="0" wp14:anchorId="4CCE9E01" wp14:editId="4FE272FA">
          <wp:extent cx="1885950" cy="418406"/>
          <wp:effectExtent l="0" t="0" r="0" b="1270"/>
          <wp:docPr id="2104546435" name="Afbeelding 1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46435" name="Afbeelding 1" descr="Afbeelding met Graphics, Lettertype, grafische vormgeving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885" cy="42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07C"/>
    <w:multiLevelType w:val="hybridMultilevel"/>
    <w:tmpl w:val="BD62ED5A"/>
    <w:lvl w:ilvl="0" w:tplc="DA3A8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130BF"/>
    <w:multiLevelType w:val="hybridMultilevel"/>
    <w:tmpl w:val="27AA2E4A"/>
    <w:lvl w:ilvl="0" w:tplc="0B4471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D17"/>
    <w:multiLevelType w:val="hybridMultilevel"/>
    <w:tmpl w:val="7F462408"/>
    <w:lvl w:ilvl="0" w:tplc="E0BAC66C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5E0766"/>
    <w:multiLevelType w:val="hybridMultilevel"/>
    <w:tmpl w:val="2A94BF44"/>
    <w:lvl w:ilvl="0" w:tplc="0413000F">
      <w:start w:val="1"/>
      <w:numFmt w:val="decimal"/>
      <w:lvlText w:val="%1."/>
      <w:lvlJc w:val="left"/>
      <w:pPr>
        <w:ind w:left="1656" w:hanging="360"/>
      </w:pPr>
    </w:lvl>
    <w:lvl w:ilvl="1" w:tplc="04130019" w:tentative="1">
      <w:start w:val="1"/>
      <w:numFmt w:val="lowerLetter"/>
      <w:lvlText w:val="%2."/>
      <w:lvlJc w:val="left"/>
      <w:pPr>
        <w:ind w:left="2376" w:hanging="360"/>
      </w:pPr>
    </w:lvl>
    <w:lvl w:ilvl="2" w:tplc="0413001B" w:tentative="1">
      <w:start w:val="1"/>
      <w:numFmt w:val="lowerRoman"/>
      <w:lvlText w:val="%3."/>
      <w:lvlJc w:val="right"/>
      <w:pPr>
        <w:ind w:left="3096" w:hanging="180"/>
      </w:pPr>
    </w:lvl>
    <w:lvl w:ilvl="3" w:tplc="0413000F" w:tentative="1">
      <w:start w:val="1"/>
      <w:numFmt w:val="decimal"/>
      <w:lvlText w:val="%4."/>
      <w:lvlJc w:val="left"/>
      <w:pPr>
        <w:ind w:left="3816" w:hanging="360"/>
      </w:pPr>
    </w:lvl>
    <w:lvl w:ilvl="4" w:tplc="04130019" w:tentative="1">
      <w:start w:val="1"/>
      <w:numFmt w:val="lowerLetter"/>
      <w:lvlText w:val="%5."/>
      <w:lvlJc w:val="left"/>
      <w:pPr>
        <w:ind w:left="4536" w:hanging="360"/>
      </w:pPr>
    </w:lvl>
    <w:lvl w:ilvl="5" w:tplc="0413001B" w:tentative="1">
      <w:start w:val="1"/>
      <w:numFmt w:val="lowerRoman"/>
      <w:lvlText w:val="%6."/>
      <w:lvlJc w:val="right"/>
      <w:pPr>
        <w:ind w:left="5256" w:hanging="180"/>
      </w:pPr>
    </w:lvl>
    <w:lvl w:ilvl="6" w:tplc="0413000F" w:tentative="1">
      <w:start w:val="1"/>
      <w:numFmt w:val="decimal"/>
      <w:lvlText w:val="%7."/>
      <w:lvlJc w:val="left"/>
      <w:pPr>
        <w:ind w:left="5976" w:hanging="360"/>
      </w:pPr>
    </w:lvl>
    <w:lvl w:ilvl="7" w:tplc="04130019" w:tentative="1">
      <w:start w:val="1"/>
      <w:numFmt w:val="lowerLetter"/>
      <w:lvlText w:val="%8."/>
      <w:lvlJc w:val="left"/>
      <w:pPr>
        <w:ind w:left="6696" w:hanging="360"/>
      </w:pPr>
    </w:lvl>
    <w:lvl w:ilvl="8" w:tplc="0413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7D864CAD"/>
    <w:multiLevelType w:val="hybridMultilevel"/>
    <w:tmpl w:val="8B1C383A"/>
    <w:lvl w:ilvl="0" w:tplc="43CC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46839">
    <w:abstractNumId w:val="4"/>
  </w:num>
  <w:num w:numId="2" w16cid:durableId="1574196862">
    <w:abstractNumId w:val="0"/>
  </w:num>
  <w:num w:numId="3" w16cid:durableId="361905795">
    <w:abstractNumId w:val="3"/>
  </w:num>
  <w:num w:numId="4" w16cid:durableId="2054648311">
    <w:abstractNumId w:val="2"/>
  </w:num>
  <w:num w:numId="5" w16cid:durableId="6044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0"/>
    <w:rsid w:val="00065419"/>
    <w:rsid w:val="001074F1"/>
    <w:rsid w:val="00135315"/>
    <w:rsid w:val="00150EAA"/>
    <w:rsid w:val="001B296B"/>
    <w:rsid w:val="001D5223"/>
    <w:rsid w:val="00207BFB"/>
    <w:rsid w:val="002C466F"/>
    <w:rsid w:val="002E72F3"/>
    <w:rsid w:val="003156AE"/>
    <w:rsid w:val="003507A7"/>
    <w:rsid w:val="00373BDE"/>
    <w:rsid w:val="00381241"/>
    <w:rsid w:val="003A37C8"/>
    <w:rsid w:val="003C502E"/>
    <w:rsid w:val="003E2699"/>
    <w:rsid w:val="004244F0"/>
    <w:rsid w:val="004263C2"/>
    <w:rsid w:val="004332A9"/>
    <w:rsid w:val="00442618"/>
    <w:rsid w:val="00486854"/>
    <w:rsid w:val="004E3A1A"/>
    <w:rsid w:val="00521FC1"/>
    <w:rsid w:val="00541B32"/>
    <w:rsid w:val="005438FA"/>
    <w:rsid w:val="005D4F3D"/>
    <w:rsid w:val="005E03E2"/>
    <w:rsid w:val="005F68FE"/>
    <w:rsid w:val="005F7D57"/>
    <w:rsid w:val="00612994"/>
    <w:rsid w:val="00637416"/>
    <w:rsid w:val="006F18DA"/>
    <w:rsid w:val="006F6843"/>
    <w:rsid w:val="00716E6D"/>
    <w:rsid w:val="007963D5"/>
    <w:rsid w:val="007A2518"/>
    <w:rsid w:val="00827FD3"/>
    <w:rsid w:val="00850F88"/>
    <w:rsid w:val="008B388D"/>
    <w:rsid w:val="00935481"/>
    <w:rsid w:val="00985305"/>
    <w:rsid w:val="00A248D0"/>
    <w:rsid w:val="00A434BC"/>
    <w:rsid w:val="00A80040"/>
    <w:rsid w:val="00B563DA"/>
    <w:rsid w:val="00BB7987"/>
    <w:rsid w:val="00BE19B3"/>
    <w:rsid w:val="00C01168"/>
    <w:rsid w:val="00C10B16"/>
    <w:rsid w:val="00C13999"/>
    <w:rsid w:val="00C15726"/>
    <w:rsid w:val="00C35BD0"/>
    <w:rsid w:val="00C42FC4"/>
    <w:rsid w:val="00C43FB4"/>
    <w:rsid w:val="00C80EA0"/>
    <w:rsid w:val="00C97067"/>
    <w:rsid w:val="00CC3125"/>
    <w:rsid w:val="00D96571"/>
    <w:rsid w:val="00DA311F"/>
    <w:rsid w:val="00DC5EA7"/>
    <w:rsid w:val="00DE4A3C"/>
    <w:rsid w:val="00DF5A32"/>
    <w:rsid w:val="00E024C5"/>
    <w:rsid w:val="00E216BA"/>
    <w:rsid w:val="00E93022"/>
    <w:rsid w:val="00EB3EA8"/>
    <w:rsid w:val="00EC6B99"/>
    <w:rsid w:val="00F664C4"/>
    <w:rsid w:val="00F91478"/>
    <w:rsid w:val="00F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1005"/>
  <w15:docId w15:val="{B4BA7A9F-82B3-4FF9-A21F-88A36E8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EA0"/>
  </w:style>
  <w:style w:type="paragraph" w:styleId="Kop1">
    <w:name w:val="heading 1"/>
    <w:basedOn w:val="Standaard"/>
    <w:next w:val="Standaard"/>
    <w:link w:val="Kop1Char"/>
    <w:uiPriority w:val="9"/>
    <w:qFormat/>
    <w:rsid w:val="00207B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E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EA0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39"/>
    <w:rsid w:val="00C8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5B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41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38F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27FD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16BA"/>
  </w:style>
  <w:style w:type="paragraph" w:styleId="Voettekst">
    <w:name w:val="footer"/>
    <w:basedOn w:val="Standaard"/>
    <w:link w:val="VoettekstChar"/>
    <w:uiPriority w:val="99"/>
    <w:unhideWhenUsed/>
    <w:rsid w:val="00E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16BA"/>
  </w:style>
  <w:style w:type="character" w:customStyle="1" w:styleId="Kop1Char">
    <w:name w:val="Kop 1 Char"/>
    <w:basedOn w:val="Standaardalinea-lettertype"/>
    <w:link w:val="Kop1"/>
    <w:uiPriority w:val="9"/>
    <w:rsid w:val="00207B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druk">
    <w:name w:val="Emphasis"/>
    <w:basedOn w:val="Standaardalinea-lettertype"/>
    <w:uiPriority w:val="20"/>
    <w:qFormat/>
    <w:rsid w:val="00207BFB"/>
    <w:rPr>
      <w:i/>
      <w:i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BFB"/>
    <w:rPr>
      <w:rFonts w:eastAsiaTheme="minorEastAsia"/>
      <w:color w:val="5A5A5A" w:themeColor="text1" w:themeTint="A5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B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BFB"/>
    <w:rPr>
      <w:i/>
      <w:iCs/>
      <w:color w:val="404040" w:themeColor="text1" w:themeTint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7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m.nl/Regelingen/Promotiebudg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local_m.hagenouw\INetCache\Content.Outlook\P1MR2AKI\vergoedingen@oo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598D-0485-4953-9546-55731841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1730</Characters>
  <Application>Microsoft Office Word</Application>
  <DocSecurity>0</DocSecurity>
  <Lines>133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OOM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Roessen, L.</dc:creator>
  <cp:lastModifiedBy>Nicole van Rietschoten</cp:lastModifiedBy>
  <cp:revision>3</cp:revision>
  <cp:lastPrinted>2016-09-22T12:08:00Z</cp:lastPrinted>
  <dcterms:created xsi:type="dcterms:W3CDTF">2026-03-02T14:42:00Z</dcterms:created>
  <dcterms:modified xsi:type="dcterms:W3CDTF">2026-03-02T14:43:00Z</dcterms:modified>
</cp:coreProperties>
</file>